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1.690.170,00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COMISARIA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871.395,00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793.595,00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39.505,00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