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2021092801106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3.203.253,00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Tres Mil Doscientos Cincuenta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 100.04.300/VACACIONES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2.250.317,00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817.310,00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67.813,00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67.813,00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1.812.998,00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1.236.135,00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154.120,00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3.203.253,00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3.203.253,00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