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2-30-ISEA/2.3.2.02.02.009.410305200.2021851250007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$24.981.000,00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$24.981.000,00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LOGÍSTICOS EN EL MARCO DE LA CELEBRACIÓN DE LA SEMANA DE LA JUVENTUD 2022,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