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2311116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PUBLICOS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CALIDAD-SALDOS NO EJECUTADOS VIGENCIAS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$13.347.680,00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$820.700,00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$820.700,00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INSTITUCIONES EDUCATIVAS URBANAS DEL MUNICIPIO DE HATO COROZAL CORRESPONDIENTE AL MES DE NOVIEMBRE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