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2022-08-29 17:09:41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$100.236,89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$20.637.538,89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$28.475.000,00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