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ARTURO NARANJO PRADA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A LA SECRETARÍA DE HACIENDA DEL MUNICIPIO DE HATO COROZAL CASANARE, EN EL PROCESAMIENTO ELECTRÓNICO DE DATOS CONTABLES Y FINANCIEROS DENTRO DEL APLICATIVO SISOFT.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110.10.01.0157 DEL 2020-12-17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