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 JOSE EMANU PREGONERO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2021082501765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