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$25.381,41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SANEAMIENTO PREDIAL, LEVANTAMIENTOS TOPOGRÁFICOS Y TITULACIÓN DE PREDIOS EN ÁREA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