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2022062200799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2022062200609  / PAGO 05 ACTA PARCIAL 05 DEL CONTRATO DE PRESTACIÓN DE SERVICIOS PROFESIONALES NO 110.10.01.0015 DEL 2022-01-19 - FORTALECIMIENTO DE LA SECRETARIA DE PLANEACION EN PROYECTOS DE INFRAESTRUCTURA Y EL REPORTE DE INFORMACIÓN EN EL APLICATIVO GESPROY.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