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2021090901041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13.279.568,79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59682541-3 LLUVIA MINELLY GONZALEZ PRADO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59682541-3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BR COLINA CAMPESTRE CS 29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Trece Millones Doscientos Setenta y Nueve Mil Quinientos Sesenta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PRESTACIONES SOCIALES RESOLUCION  10004278 DE SEPTIEMBRE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9.776.492,79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3.503.076,00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2.599.424,00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2.598.384,00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3.540.441,00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1.768.147,00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259.943,00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1.335.776,00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865.488,00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311.928,00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Indemnizacion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37,79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13.279.568,79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13.279.568,79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