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LUISA FERNANDA VALCARCEL CARVAJAL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1118536117-3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11 8 78 BRR EL 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31.900.000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319.000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31.900.000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319.000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DIECINUEVE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