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2022052000469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1032360394-8 JUAN ALVAO BARAJAS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2022052000469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110.10.01.0006 DEL 2022-01-13 - PRESTAR LOS SERVICIOS DE ASESORÍA JURÍDICA PARA REPRESENTAR JUDICIAL Y EXTRAJUDICIAL AL MUNICIPIO DE HATO COROZAL CASANARE EN LAS DIFERENTES JURISDICCIONES Y EN LAS DIFERENTES ENTIDADES PUBLICAS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4.950.000,00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5.000.000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4.950.000,00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