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2020090700956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2020090400636  / PAGO de liquidación - contrato de prestación de servicios No.110.10.01.049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