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2.510.172,00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901560086-3 CONSORCIO TECAS 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901560086-3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2.510.172,00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2.510.172,00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2.510.172,00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901560086-3 CONSORCIO TECAS 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901560086-3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2.510.172,00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2.510.172,00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