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2022-04-04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2022-04-04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74180362-1 LINO RODRIGUEZ OCHOA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74180362-1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3103451566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TAURAMENA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9 14 27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 156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BUJES DEL BRAZO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$4.464.173,00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$4.464.173,00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BJES DEL BRAZO DELANTERO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$4.176.147,00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$4.176.147,00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DEL BLOQUE TRASERO DE LOS MANDOS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$1.587.927,00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$1.587.927,00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DEL BLOQUE MANDO DELANTERO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$1.156.491,00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$1.156.491,00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RELOJ DE TEMPERATURA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$307.598,00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$307.598,00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RELOJ DEL ACEITE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$300.408,00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$300.408,00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RELOJ DE REVOLUCIONES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$379.505,00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$379.505,00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SOLENOIDE DE LA SERVO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$499.348,00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$499.348,00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RETENEDORES DE LA CHANELAS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$104.064,00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$416.256,00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BJES DE LOS EJES DE LA DOBLE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$122.760,00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$491.040,00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RETENEDORES DEL EJE DE LA DOBLE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$144.275,00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$288.550,00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BASE DIENTES PARA EL VALDE DELANTERO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$86.886,00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$608.202,00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BOMBIN DE LA MOTONIVELADORA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$330.368,00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$330.368,00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ENFOCADOR DE LA VENTA VIOLA RADIADOR VOLQUETA INTERNATIONAL AZUL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$727.050,00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$727.050,00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PASADORES TRASEROS DEL MUELLE CON BUJES DE LA VOLQUETE INTERNATIONAL AZUL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$172.175,00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$344.350,00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BUJES DEL PLATON Y EL VOLCO DE LA VOLQUETA INTERNATIONAL AZUL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$193.747,00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$387.494,00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PATIN DE LA VOLQUETA INTERNATIONAL AZUL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$707.494,00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$707.494,00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CABLE DE LA BATERÌA DE LA LA VOLQUETA INTERNATIONAL ROJA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$135.023,00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$135.023,00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BUJES DEL PLATON Y EL VOLCO DE LA VOLQUETA ROJA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$193.747,00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$387.494,00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PASADORES TRASEROS DEL MUELLE CON BUJES DE LA VOLQUETE INTERNATIONAL ROJA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$172.175,00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$344.350,00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Dieciocho Millones Treinta y Nueve Mil Doscientos Sesenta y Ocho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$18.039.268,00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$18.039.268,00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2022040400006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2022040400006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 LR-27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 LR-27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