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2020052200191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 NELSON ALBEIRO BARON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TV1 11 33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IMPTOS MUNICIPALES C.P.S. No. 800.09.01.011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2020052200191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 NELSON ALBEIRO BARON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TV1 11 33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IMPTOS MUNICIPALES C.P.S. No. 800.09.01.011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