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2022082300844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1006559212-8 DIANA MARCELA MARQUEZ TONOCOLIA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2022082300844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110.10.01.0029 DEL 2022-01-21 - PRESTAR LOS SERVICIOS PROFESIONALES COMO ENFERMERA JEFE PARA FORTALECER EL DESARROLLO DE LAS ACTIVIDADES DE SALUD PUBLICA DEL MUNICIPIO DE HATO COROZAL CASANARE A FIN DE GARANTIZAR EL CUMPLIMIENTO DE LAS MISMAS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