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3.793.000,00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202207000227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Noventa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3.793.000,00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202207000227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Noventa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