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 COMPAÑIA ENERGETICA DE TRANSPORTES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117 6 A 60 OF 311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Setecientos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 COMPAÑIA ENERGETICA DE TRANSPORTES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117 6 A 60 OF 311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27.538.000,00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Setecientos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