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$25.737.014,09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$1.866.078,46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$5.960.968,52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$117.772,84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$33.681.833,91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