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2020012900062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1.069.000,00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826002546-5 DISEMCO INGENIEROS ASOCIADOS DE COLOMBIA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826002546-5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23 10 26 PI 2 OF 204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2020012900043  / PAGO IMPUESTOS MUNICIPALES C.O. N. 110.10.04.002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Sesenta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2020012900062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1.069.000,00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826002546-5 DISEMCO INGENIEROS ASOCIADOS DE COLOMBIA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826002546-5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23 10 26 PI 2 OF 204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2020012900043  / PAGO IMPUESTOS MUNICIPALES C.O. N. 110.10.04.002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Sesenta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