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844002514-5 SERTRAC INGENIERIA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844002514-5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 NO 6-60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202100000266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