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2022100701025  / PAGO 02 ACTA PARCIAL 02 DEL CONTRATO DE PRESTACIÓN DE SERVICIOS PROFESIONALES No 110.10.01.0142 DEL 2022-08-04 - VIGILANCIA EN SALUD PUBLICA CON EL OBJETIVO DE APLICAR AL 100% LA POLÍTICA DE VIGILANCIA,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