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2022042000329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2022042000329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3.091.580,00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100.04.152 DE ABRIL 19 DE 2022 - PAGO SERVICIO DE ENERGÍA DE LOS CENTROS EDUCATIVOS DEL MUNICIPIO DE HATO COROZAL CORRESPONDIENTE AL MES DE MARZO 2022.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3.091.580,00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3.091.580,00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3.091.580,00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3.091.580,00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