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2021102900869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1118650539-5 ERIKA JULIET VIGOTT MEJIA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1118650539-5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8 N 8 32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2021102901055  / PAGO IMPUESTOS MUNICIPALES C.P.S. No.110.10.01.0173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2021102900869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1118650539-5 ERIKA JULIET VIGOTT MEJIA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1118650539-5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8 N 8 32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2021102901055  / PAGO IMPUESTOS MUNICIPALES C.P.S. No.110.10.01.0173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