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2020030400116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1006559286-2 BRAWIAN ARLEY MARTINEZ BARRERA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1006559286-2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KR 10 N 12 55 BARRIO 20 DE JULIO HATO COROZAL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2020030400313  / PAGO 1 REGISTRO DE CIFRA Y CARNET DE GANADERO.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2020030400116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1006559286-2 BRAWIAN ARLEY MARTINEZ BARRERA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1006559286-2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KR 10 N 12 55 BARRIO 20 DE JULIO HATO COROZAL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2020030400313  / PAGO 1 REGISTRO DE CIFRA Y CARNET DE GANADERO.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