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2022-08-09 15:54:34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$12.377.068,80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$12.377.068,80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