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VALCARCEL  CARVAJAL LUISA FERNA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1118536117-3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2021-11-12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2021-11-10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PRESTACION DE SERVICIOS PROFESIONALES 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0342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21311201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$4.543.333,00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$4.543.333,00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ADICIÓN NO 01 Y PRORROGA NO 01 AL CONTRATO AL CONTRATO DE PRESTACIÓN DE SERVICIOS PROFESIONALES NO 110.10.01.0091 DEL 15 DE JULIO DE 2021, CUYO OBJETO ES PRESTAR SERVICIOS PROFESIONALES COMO APOYO A LOS NÚCLEOS FAMILIARES VICTIMAS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ADICIÓN NO 01 Y PRORROGA NO 01 AL CONTRATO AL CONTRATO DE PRESTACIÓN DE SERVICIOS PROFESIONALES NO 110.10.01.0091 DEL 15 DE JULIO DE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0640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2021-11-12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