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PARMENIO GOMEZ GOMEZ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7364292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 DE PRESUPUESTO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1.028.975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1.204.975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994.228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