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$2.107.100,00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$2.107.100,00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100.04.223 DE AGOSTO 05 DE 2019 - SERVICIOS PÚBLICOS DE LAS INSTITUCIONES EDUCATIVAS DEL MUNICIPIO DE HATO COROZAL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