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PTOYECTOS PRODUCTIVOS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ANULADO.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