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2022091401249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2.122.804,00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900364032-2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30 28 69 P 3 YOPAL -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Veintidos Mil Ochocientos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2022090900931 PAGO LIQUIDACION DEL CONTRATO CELEBRADO EN EJERCICIO DE LOS DERECHOS DE AUTOR No.110.10.01.0057 DEL 2022. SOPORTE PARA EL MANTENIMIENTO Y FUNCIONAMIENTO DE LA PLATAFORMA CONTRACTVS EN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2.122.804,00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