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3.873.077,00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Tres Mil Setenta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VACACIONES No.100.04.246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3.703.453,00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1.354.922,00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3.873.077,00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3.873.077,00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