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2021090601812  / PAGO 02 ACTA PARCIAL 02 DEL CONTRATO DE PRESTACIÓN DE SERVICIOS PROFESIONALES No 110.10.01.0078 DEL 2021-07-06 -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