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2022040500361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2022040400285  / PAGO 02 ACTA PARCIAL 02 DELCONTRATO DE PRESTACIÓN DE SERVICIOS DE APOYO A LA GESTIÓN NO 110.10.01.0049 DEL 2022-01-25 - ACTUALIZACIÓN DEL RÉGIMEN SUBSIDIADO, SISTEMA DE ATENCIÓN AL CIUDADANO (SAC)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