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09:04:40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11100600091 093-1 conv.098 internado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$753.650,00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