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2020062500204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6.553.053,00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Quinientos Cincuenta y Tres Mil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PERSONERIA DE 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256.623,00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3.689.071,00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256.623,00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6.553.053,00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6.553.053,00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