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993.739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Tres Mil Setecientos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