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2018-12-31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2020-05-20 16:57:34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11100600099 10107-4 convenio 0039/09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$320.251.129,25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$319.313.924,25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$-937.205,00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