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7 64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2022012100034  / PAGO IMPUESTOS MUNICIPALES C.P.S.P.  No.110.10.01.0024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7 64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2022012100034  / PAGO IMPUESTOS MUNICIPALES C.P.S.P.  No.110.10.01.0024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