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4.893.200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 PRIMAVERA-ZOOMAC-S-A-S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LOTE No 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RETENCIÓN DEL BIMESTRE  DE NOVIEMBRE Y DICIEMBRE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4.893.000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4.893.200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4.893.200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4.893.200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Noventa y Tres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4.893.200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 PRIMAVERA-ZOOMAC-S-A-S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LOTE No 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RETENCIÓN DEL BIMESTRE  DE NOVIEMBRE Y DICIEMBRE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4.893.000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4.893.200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4.893.200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4.893.200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Noventa y Tres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