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2022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INVERSIONES W Y L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900984901-8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PUERTO RONDÓN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4.291.747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643.762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4.291.747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643.762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SEISCIENTOS CUARENTA Y TRES MIL SETECIENTOS SESENTA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2023-03-23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