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2021031000160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1.544.494,00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Cuatrocientos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2021030901226  / RESOLUCIÓN No 100.04.060 DE MARZO 08 DE 2021 - PAGO AUXILIO DE TRANSPORTE A LOS HONORABLES CONCEJALES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