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2021-03-11 10:27:29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11100600099 10107-4 convenio 0039/09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$324.467.187,25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$324.467.187,25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