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2021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AGRÍCOLA SANTANA DE LOS LLANOS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900131523-7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14 28 BR 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10.279.953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1.541.993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10.279.953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1.541.993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QUINIENTOS CUARENTA Y UN MIL NOVECIENTOS NOVENTA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2022-05-10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