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97.960.000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8.319.325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332.773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106.279.325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2.291.973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DOSCIENTOS NOVENTA Y UN MIL NOVECIENTOS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