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2021122002245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74812655-8 ELIECER ALBARRACIN RIVERA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2021122002245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2021-12-07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224125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101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ORGANISMOS COMUNALES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INGRESOS CORRIENTES DE LIBRE DESTINACION EXCEPTO EL 42% DE LIBRE DESTINACION DE PROPOSITO GENERAL DE MUNICIPIOS DE CATEGORÍA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9.890.000,00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SELECCIÓN DE MÍNIMA CUANTÍA No SMC-0043-2021 CONTRATO DE SUMINISTRO No 110.10.03-0198 DE DICIEMBRE 7 DE 2021 -APOYO A LA CONMEMORACIÓN DEL DÍA DE LAS JUNTAS DE ACCIÓN COMUNAL (JAC)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55070500014 Materiales y suministros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9.890.000,00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24010100004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9.890.000,00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9.890.000,00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9.890.000,00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