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2020080300530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1115856515-3 CHAPARRO  TORRES DORA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2020080300530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775.134,00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EXTRAORDINARIAS MES JULIO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775.134,00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775.134,00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775.134,00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775.134,00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