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2020102301206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7.333.138,00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Trescientos Treinta y Tres Mil Ciento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7.333.138,00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4.190.877,00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3.142.261,00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7.333.138,00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7.333.138,00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