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 UNIDAD ADIMINISTRATIVA ESPECIAL DE AERONAUTICA CIVIL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AEROPUERTO VANGUARDIA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202201000166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16.618,00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382,00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 UNIDAD ADIMINISTRATIVA ESPECIAL DE AERONAUTICA CIVIL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AEROPUERTO VANGUARDIA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202201000166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16.618,00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382,00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